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65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rFonts w:hint="eastAsia"/>
          <w:b/>
          <w:bCs/>
          <w:w w:val="80"/>
          <w:sz w:val="44"/>
          <w:szCs w:val="52"/>
          <w:lang w:val="en-US" w:eastAsia="zh-CN"/>
        </w:rPr>
      </w:pPr>
      <w:r>
        <w:rPr>
          <w:rFonts w:hint="eastAsia"/>
          <w:b/>
          <w:bCs/>
          <w:w w:val="80"/>
          <w:sz w:val="44"/>
          <w:szCs w:val="52"/>
          <w:lang w:val="en-US" w:eastAsia="zh-CN"/>
        </w:rPr>
        <w:t>2025年上学期幼儿卫生学测试卷</w:t>
      </w:r>
    </w:p>
    <w:p w14:paraId="3527F1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rFonts w:hint="eastAsia"/>
          <w:b w:val="0"/>
          <w:bCs w:val="0"/>
          <w:i w:val="0"/>
          <w:iCs w:val="0"/>
          <w:w w:val="8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w w:val="80"/>
          <w:sz w:val="28"/>
          <w:szCs w:val="36"/>
          <w:lang w:val="en-US" w:eastAsia="zh-CN"/>
        </w:rPr>
        <w:t xml:space="preserve">                                班级：                姓名：</w:t>
      </w:r>
    </w:p>
    <w:p w14:paraId="3C3C8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b/>
          <w:bCs/>
          <w:w w:val="80"/>
          <w:sz w:val="36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w w:val="80"/>
          <w:sz w:val="36"/>
          <w:szCs w:val="32"/>
          <w:lang w:val="en-US" w:eastAsia="zh-CN"/>
        </w:rPr>
        <w:t>一、单项选择题（每题2分，总分40分）</w:t>
      </w:r>
    </w:p>
    <w:p w14:paraId="45989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1、</w:t>
      </w:r>
      <w:r>
        <w:rPr>
          <w:rFonts w:hint="eastAsia" w:ascii="华文楷体" w:hAnsi="华文楷体" w:eastAsia="华文楷体" w:cs="华文楷体"/>
          <w:w w:val="80"/>
          <w:sz w:val="24"/>
        </w:rPr>
        <w:t>（）是由空气传播而引起的传染病。</w:t>
      </w:r>
    </w:p>
    <w:p w14:paraId="01373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</w:rPr>
      </w:pPr>
      <w:r>
        <w:rPr>
          <w:rFonts w:hint="eastAsia" w:ascii="华文楷体" w:hAnsi="华文楷体" w:eastAsia="华文楷体" w:cs="华文楷体"/>
          <w:w w:val="80"/>
          <w:sz w:val="24"/>
        </w:rPr>
        <w:t>　　A．流行性乙型脑炎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</w:t>
      </w:r>
      <w:r>
        <w:rPr>
          <w:rFonts w:hint="eastAsia" w:ascii="华文楷体" w:hAnsi="华文楷体" w:eastAsia="华文楷体" w:cs="华文楷体"/>
          <w:w w:val="80"/>
          <w:sz w:val="24"/>
        </w:rPr>
        <w:t>　B．细菌性痢疾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</w:t>
      </w:r>
      <w:r>
        <w:rPr>
          <w:rFonts w:hint="eastAsia" w:ascii="华文楷体" w:hAnsi="华文楷体" w:eastAsia="华文楷体" w:cs="华文楷体"/>
          <w:w w:val="80"/>
          <w:sz w:val="24"/>
        </w:rPr>
        <w:t>C．流行性脑脊髓膜炎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</w:t>
      </w:r>
      <w:r>
        <w:rPr>
          <w:rFonts w:hint="eastAsia" w:ascii="华文楷体" w:hAnsi="华文楷体" w:eastAsia="华文楷体" w:cs="华文楷体"/>
          <w:w w:val="80"/>
          <w:sz w:val="24"/>
        </w:rPr>
        <w:t>D．甲型肝炎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</w:t>
      </w:r>
    </w:p>
    <w:p w14:paraId="7AB40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2、下列选项中刷牙步骤排列正确的是（    ）</w:t>
      </w:r>
    </w:p>
    <w:p w14:paraId="42E37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①漱一下口    ②挤上牙膏  ③用水杯接水    ④将牙刷浸湿   ⑤先刷门牙，后刷两边，上牙从上往下刷，下牙从下往上刷，里里外外都要刷到    ⑥接水漱口     ⑦把牙刷冲干净，刷头朝上放入口杯中</w:t>
      </w:r>
    </w:p>
    <w:p w14:paraId="16773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A、⑥④②⑤③①⑦                 </w:t>
      </w:r>
      <w:r>
        <w:rPr>
          <w:rFonts w:hint="eastAsia" w:ascii="华文楷体" w:hAnsi="华文楷体" w:eastAsia="华文楷体" w:cs="华文楷体"/>
          <w:w w:val="80"/>
          <w:sz w:val="24"/>
        </w:rPr>
        <w:t>B.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③①④②⑥⑤⑦      </w:t>
      </w:r>
    </w:p>
    <w:p w14:paraId="6EC7C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C、.④②③①⑤⑥⑦                 </w:t>
      </w:r>
      <w:r>
        <w:rPr>
          <w:rFonts w:hint="eastAsia" w:ascii="华文楷体" w:hAnsi="华文楷体" w:eastAsia="华文楷体" w:cs="华文楷体"/>
          <w:w w:val="80"/>
          <w:sz w:val="24"/>
        </w:rPr>
        <w:t>D.④②⑥⑤③①⑦</w:t>
      </w:r>
    </w:p>
    <w:p w14:paraId="7D140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3、</w:t>
      </w:r>
      <w:r>
        <w:rPr>
          <w:rFonts w:hint="eastAsia" w:ascii="华文楷体" w:hAnsi="华文楷体" w:eastAsia="华文楷体" w:cs="华文楷体"/>
          <w:w w:val="80"/>
          <w:sz w:val="24"/>
        </w:rPr>
        <w:t>当两眼向前视时，两眼的黑眼珠位置不匀称，即称为（）</w:t>
      </w:r>
    </w:p>
    <w:p w14:paraId="35651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</w:rPr>
      </w:pPr>
      <w:r>
        <w:rPr>
          <w:rFonts w:hint="eastAsia" w:ascii="华文楷体" w:hAnsi="华文楷体" w:eastAsia="华文楷体" w:cs="华文楷体"/>
          <w:w w:val="80"/>
          <w:sz w:val="24"/>
        </w:rPr>
        <w:t>　　A．近视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        </w:t>
      </w:r>
      <w:r>
        <w:rPr>
          <w:rFonts w:hint="eastAsia" w:ascii="华文楷体" w:hAnsi="华文楷体" w:eastAsia="华文楷体" w:cs="华文楷体"/>
          <w:w w:val="80"/>
          <w:sz w:val="24"/>
        </w:rPr>
        <w:t>　B．弱视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</w:t>
      </w:r>
      <w:r>
        <w:rPr>
          <w:rFonts w:hint="eastAsia" w:ascii="华文楷体" w:hAnsi="华文楷体" w:eastAsia="华文楷体" w:cs="华文楷体"/>
          <w:w w:val="80"/>
          <w:sz w:val="24"/>
        </w:rPr>
        <w:t>　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</w:t>
      </w:r>
      <w:r>
        <w:rPr>
          <w:rFonts w:hint="eastAsia" w:ascii="华文楷体" w:hAnsi="华文楷体" w:eastAsia="华文楷体" w:cs="华文楷体"/>
          <w:w w:val="80"/>
          <w:sz w:val="24"/>
        </w:rPr>
        <w:t>C．斜视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</w:t>
      </w:r>
      <w:r>
        <w:rPr>
          <w:rFonts w:hint="eastAsia" w:ascii="华文楷体" w:hAnsi="华文楷体" w:eastAsia="华文楷体" w:cs="华文楷体"/>
          <w:w w:val="80"/>
          <w:sz w:val="24"/>
        </w:rPr>
        <w:t>D．斜视性弱视</w:t>
      </w:r>
    </w:p>
    <w:p w14:paraId="60647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4、</w:t>
      </w:r>
      <w:r>
        <w:rPr>
          <w:rFonts w:hint="eastAsia" w:ascii="华文楷体" w:hAnsi="华文楷体" w:eastAsia="华文楷体" w:cs="华文楷体"/>
          <w:w w:val="80"/>
          <w:sz w:val="24"/>
        </w:rPr>
        <w:t>10．假如小儿未见流鼻血，大便呈柏油样，则表明发生了（），应立即就诊。</w:t>
      </w:r>
    </w:p>
    <w:p w14:paraId="6E5CD1A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384" w:leftChars="0" w:firstLine="0" w:firstLine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</w:rPr>
      </w:pPr>
      <w:r>
        <w:rPr>
          <w:rFonts w:hint="eastAsia" w:ascii="华文楷体" w:hAnsi="华文楷体" w:eastAsia="华文楷体" w:cs="华文楷体"/>
          <w:w w:val="80"/>
          <w:sz w:val="24"/>
        </w:rPr>
        <w:t>肛门裂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       </w:t>
      </w:r>
      <w:r>
        <w:rPr>
          <w:rFonts w:hint="eastAsia" w:ascii="华文楷体" w:hAnsi="华文楷体" w:eastAsia="华文楷体" w:cs="华文楷体"/>
          <w:w w:val="80"/>
          <w:sz w:val="24"/>
        </w:rPr>
        <w:t>B．细菌性痢疾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</w:t>
      </w:r>
      <w:r>
        <w:rPr>
          <w:rFonts w:hint="eastAsia" w:ascii="华文楷体" w:hAnsi="华文楷体" w:eastAsia="华文楷体" w:cs="华文楷体"/>
          <w:w w:val="80"/>
          <w:sz w:val="24"/>
        </w:rPr>
        <w:t>　C．消化道出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血          </w:t>
      </w:r>
      <w:r>
        <w:rPr>
          <w:rFonts w:hint="eastAsia" w:ascii="华文楷体" w:hAnsi="华文楷体" w:eastAsia="华文楷体" w:cs="华文楷体"/>
          <w:w w:val="80"/>
          <w:sz w:val="24"/>
        </w:rPr>
        <w:t>D．肠套叠</w:t>
      </w:r>
    </w:p>
    <w:p w14:paraId="5AA961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5、</w:t>
      </w:r>
      <w:r>
        <w:rPr>
          <w:rFonts w:hint="eastAsia" w:ascii="华文楷体" w:hAnsi="华文楷体" w:eastAsia="华文楷体" w:cs="华文楷体"/>
          <w:w w:val="80"/>
          <w:sz w:val="24"/>
        </w:rPr>
        <w:t>在六种营养素中，可以产热的营养素有（）</w:t>
      </w:r>
    </w:p>
    <w:p w14:paraId="00A13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</w:rPr>
      </w:pPr>
      <w:r>
        <w:rPr>
          <w:rFonts w:hint="eastAsia" w:ascii="华文楷体" w:hAnsi="华文楷体" w:eastAsia="华文楷体" w:cs="华文楷体"/>
          <w:w w:val="80"/>
          <w:sz w:val="24"/>
        </w:rPr>
        <w:t>　　A．2种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         </w:t>
      </w:r>
      <w:r>
        <w:rPr>
          <w:rFonts w:hint="eastAsia" w:ascii="华文楷体" w:hAnsi="华文楷体" w:eastAsia="华文楷体" w:cs="华文楷体"/>
          <w:w w:val="80"/>
          <w:sz w:val="24"/>
        </w:rPr>
        <w:t>B．4种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     </w:t>
      </w:r>
      <w:r>
        <w:rPr>
          <w:rFonts w:hint="eastAsia" w:ascii="华文楷体" w:hAnsi="华文楷体" w:eastAsia="华文楷体" w:cs="华文楷体"/>
          <w:w w:val="80"/>
          <w:sz w:val="24"/>
        </w:rPr>
        <w:t>C．3种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   </w:t>
      </w:r>
      <w:r>
        <w:rPr>
          <w:rFonts w:hint="eastAsia" w:ascii="华文楷体" w:hAnsi="华文楷体" w:eastAsia="华文楷体" w:cs="华文楷体"/>
          <w:w w:val="80"/>
          <w:sz w:val="24"/>
        </w:rPr>
        <w:t>D．5种</w:t>
      </w:r>
    </w:p>
    <w:p w14:paraId="43FE2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6、</w:t>
      </w:r>
      <w:r>
        <w:rPr>
          <w:rFonts w:hint="eastAsia" w:ascii="华文楷体" w:hAnsi="华文楷体" w:eastAsia="华文楷体" w:cs="华文楷体"/>
          <w:w w:val="80"/>
          <w:sz w:val="24"/>
        </w:rPr>
        <w:t>乳母饮食中除主食和多样化的副食外，还应多吃些粗食，使乳汁中有足量的（）</w:t>
      </w:r>
    </w:p>
    <w:p w14:paraId="67DFB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</w:rPr>
      </w:pPr>
      <w:r>
        <w:rPr>
          <w:rFonts w:hint="eastAsia" w:ascii="华文楷体" w:hAnsi="华文楷体" w:eastAsia="华文楷体" w:cs="华文楷体"/>
          <w:w w:val="80"/>
          <w:sz w:val="24"/>
        </w:rPr>
        <w:t>　　A．维生素A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    </w:t>
      </w:r>
      <w:r>
        <w:rPr>
          <w:rFonts w:hint="eastAsia" w:ascii="华文楷体" w:hAnsi="华文楷体" w:eastAsia="华文楷体" w:cs="华文楷体"/>
          <w:w w:val="80"/>
          <w:sz w:val="24"/>
        </w:rPr>
        <w:t>B．维生素B1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 </w:t>
      </w:r>
      <w:r>
        <w:rPr>
          <w:rFonts w:hint="eastAsia" w:ascii="华文楷体" w:hAnsi="华文楷体" w:eastAsia="华文楷体" w:cs="华文楷体"/>
          <w:w w:val="80"/>
          <w:sz w:val="24"/>
        </w:rPr>
        <w:t>C．维生素C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</w:t>
      </w:r>
      <w:r>
        <w:rPr>
          <w:rFonts w:hint="eastAsia" w:ascii="华文楷体" w:hAnsi="华文楷体" w:eastAsia="华文楷体" w:cs="华文楷体"/>
          <w:w w:val="80"/>
          <w:sz w:val="24"/>
        </w:rPr>
        <w:t>D．维生素D</w:t>
      </w:r>
    </w:p>
    <w:p w14:paraId="3D5DE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7、肥胖症是一种营养过剩的疾病，因过量的脂肪储存，使体重超过正常值的（     ）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。</w:t>
      </w:r>
    </w:p>
    <w:p w14:paraId="614D3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A.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10%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ab/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B.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20%    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ab/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C.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30%        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D.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40%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ab/>
      </w:r>
    </w:p>
    <w:p w14:paraId="4AD42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8、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在幼儿病后一周内，可以在其皮肤上见到3种皮疹:红色小点、水疱、结痂。出现这种症状的传染病是(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)。</w:t>
      </w:r>
    </w:p>
    <w:p w14:paraId="71C035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A、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麻疹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ab/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B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水痘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C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幼儿急疹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ab/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D、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风疹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ab/>
      </w:r>
    </w:p>
    <w:p w14:paraId="6643D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9、幼儿生长激素分泌高峰是在（      ）状态。</w:t>
      </w:r>
    </w:p>
    <w:p w14:paraId="6DB6D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C.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运动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ab/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A.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清醒安静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ab/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B.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学习       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D.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睡眠</w:t>
      </w:r>
    </w:p>
    <w:p w14:paraId="05657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10、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晨检时，保健人员发现，某孩子口腔粘膜有疱疹，手心出现同样疱疹，初步诊断是(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)，建议家长带到医院就诊。</w:t>
      </w:r>
    </w:p>
    <w:p w14:paraId="61B70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A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麻疹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ab/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B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手足口病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C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水痘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ab/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D、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风疹</w:t>
      </w:r>
    </w:p>
    <w:p w14:paraId="5698C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11、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因发育迟缓而发生口吃的学前儿童(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)。</w:t>
      </w:r>
    </w:p>
    <w:p w14:paraId="6A02A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A.不会随年龄增长而自行消失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    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B.多随年龄增长而自行消失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</w:t>
      </w:r>
    </w:p>
    <w:p w14:paraId="112EE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C.早期训练只要教师参与就行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                       </w:t>
      </w: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D.早期训练只要家长参与就行</w:t>
      </w:r>
    </w:p>
    <w:p w14:paraId="0B376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12、下列不属于消化管的是（  ）</w:t>
      </w:r>
    </w:p>
    <w:p w14:paraId="319A6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A.口腔      B.肝脏      C.小肠     D.食管</w:t>
      </w:r>
    </w:p>
    <w:p w14:paraId="53780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13、在传染病医学史上，有个“伤寒玛丽”的故事(伤寒是由伤寒菌引起的传染病，存在于粪便中，污染了食物、饮水和手后，造成传播)。</w:t>
      </w:r>
    </w:p>
    <w:p w14:paraId="6F4AF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玛丽是一名美国的妇女，距医史记载，她自己未出现过伤寒的症状，但粪便中查出伤寒杆菌，她先后在不同的城市给雇主做家庭厨师。每到一家，都给这家带来瘟疫。总共造成48人得伤寒，其中因病死亡3人，并陆续于所在城市引起伤寒流行。</w:t>
      </w:r>
    </w:p>
    <w:p w14:paraId="64FAF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玛丽作为传染病源，应该是（    ）</w:t>
      </w:r>
    </w:p>
    <w:p w14:paraId="1D529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A.潜伏期携带者               B.健康携带者               C.病后携带者</w:t>
      </w:r>
    </w:p>
    <w:p w14:paraId="5ECAD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14、某村流行细菌性痢疾。防疫人员了解到最初的病人是位老年妇女，她曾在小溪洗刷过便桶。在便桶、溪水和老妇的粪便中，都发现痢疾杆菌。传染源是（    ）</w:t>
      </w:r>
    </w:p>
    <w:p w14:paraId="31E6B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A.溪水             B.便桶              C.老妇</w:t>
      </w:r>
    </w:p>
    <w:p w14:paraId="3612C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15、基础免疫是指（    ）</w:t>
      </w:r>
    </w:p>
    <w:p w14:paraId="64636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A.未满6个月龄，接种的疫苗            B.为日后的免疫打基础的初次接种        C.仅需接种一次的疫苗        </w:t>
      </w:r>
    </w:p>
    <w:p w14:paraId="7CAB4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16、接种卡介苗，为预防（    ）</w:t>
      </w:r>
    </w:p>
    <w:p w14:paraId="5E568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A.麻疹                 B.结核病         C.水痘</w:t>
      </w:r>
    </w:p>
    <w:p w14:paraId="3FB45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17、下列各项机体能量需要中，学前儿童所特有的需要是  (    )</w:t>
      </w:r>
    </w:p>
    <w:p w14:paraId="439680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A.基础代谢               B.食物的特殊动力作用               C.活动所需                 D.生长发育所需</w:t>
      </w:r>
    </w:p>
    <w:p w14:paraId="04865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18、成人体内必需氨基酸有8种，学前儿童生长发育时期还需要一种，共9种，这种必需氨基酸是                                                                       (    )</w:t>
      </w:r>
    </w:p>
    <w:p w14:paraId="429D9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A.亮氨酸                B.苏氨酸                C.色氨酸                D.组氨酸 </w:t>
      </w:r>
    </w:p>
    <w:p w14:paraId="42366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19、____中含有皂素、抗胰蛋白酶等有害物质，对胃肠道黏膜有刺激性，可引起呕吐，腹泻。     (    )</w:t>
      </w:r>
    </w:p>
    <w:p w14:paraId="122E7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A.发芽马铃薯             B.包菜                  C. 咸菜                D.生豆浆  </w:t>
      </w:r>
    </w:p>
    <w:p w14:paraId="13AB70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20、幼儿进餐时间每次宜控制在____，不宜太长。  (    )</w:t>
      </w:r>
    </w:p>
    <w:p w14:paraId="10C4C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A.20分钟                 B.1小时                C.40分钟               D.半小时  </w:t>
      </w:r>
    </w:p>
    <w:p w14:paraId="181C6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b/>
          <w:bCs/>
          <w:w w:val="80"/>
          <w:sz w:val="36"/>
          <w:szCs w:val="32"/>
          <w:lang w:val="en-US" w:eastAsia="zh-CN"/>
        </w:rPr>
      </w:pPr>
    </w:p>
    <w:p w14:paraId="4E8ED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b/>
          <w:bCs/>
          <w:w w:val="80"/>
          <w:sz w:val="36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w w:val="80"/>
          <w:sz w:val="36"/>
          <w:szCs w:val="32"/>
          <w:lang w:val="en-US" w:eastAsia="zh-CN"/>
        </w:rPr>
        <w:t>二、多项选择题（本大题共5小题，每小题3分，共15分）</w:t>
      </w:r>
    </w:p>
    <w:p w14:paraId="5EA37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1.下列产生热营养素的是                                              (           )</w:t>
      </w:r>
    </w:p>
    <w:p w14:paraId="2BEDC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A.蛋白质                 B.脂肪                   C.维生素             D.糖类</w:t>
      </w:r>
    </w:p>
    <w:p w14:paraId="698FB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2、引起缺铁性贫血的因素有                                           (          )</w:t>
      </w:r>
    </w:p>
    <w:p w14:paraId="64698F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A. 先天不足             B. 胃肠道疾病             C. 紫外线照射不足                    D. 钩虫病</w:t>
      </w:r>
    </w:p>
    <w:p w14:paraId="5D3E0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3、下列属于呼吸系统常见疾病的有                                     (          )</w:t>
      </w:r>
    </w:p>
    <w:p w14:paraId="40467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A. 扁桃体炎           B. 上呼吸道感染           C. 肺炎            D. 中耳炎</w:t>
      </w:r>
    </w:p>
    <w:p w14:paraId="11208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4、婴幼儿易患龋齿的原因主要有                                       (          )</w:t>
      </w:r>
    </w:p>
    <w:p w14:paraId="188949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A、注意口腔卫生                       B. 钙、磷摄入不足</w:t>
      </w:r>
    </w:p>
    <w:p w14:paraId="30E94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C. 牙齿排列不齐                       D. 牙齿钙化不良</w:t>
      </w:r>
    </w:p>
    <w:p w14:paraId="0259F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5.更容易使细胞得到水分的最理想的水是                                 (         )</w:t>
      </w:r>
    </w:p>
    <w:p w14:paraId="4674F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384" w:firstLineChars="20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A.自来水        B.白开水          C.白开水          D.温开水</w:t>
      </w:r>
    </w:p>
    <w:p w14:paraId="62093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b/>
          <w:bCs/>
          <w:w w:val="80"/>
          <w:sz w:val="36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w w:val="80"/>
          <w:sz w:val="36"/>
          <w:szCs w:val="32"/>
          <w:lang w:val="en-US" w:eastAsia="zh-CN"/>
        </w:rPr>
        <w:t>三、填空题（本大题7小题，每题2分，共14分）</w:t>
      </w:r>
    </w:p>
    <w:p w14:paraId="58294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1. 钩虫的成虫寄生在人体肠道内，吸血寄生，其虫卵排出人体后，在土壤中发育成幼虫，幼虫叫________________ 。</w:t>
      </w:r>
    </w:p>
    <w:p w14:paraId="44980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2. 因体温高引起的惊厥，称为________________ </w:t>
      </w:r>
    </w:p>
    <w:p w14:paraId="5C63B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default" w:ascii="华文楷体" w:hAnsi="华文楷体" w:eastAsia="华文楷体" w:cs="华文楷体"/>
          <w:w w:val="80"/>
          <w:sz w:val="24"/>
          <w:lang w:val="en-US" w:eastAsia="zh-CN"/>
        </w:rPr>
        <w:t>3.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 婴幼儿非感染性腹泻，可因________________ 所引起，如进食量过多、食物不易消化等。</w:t>
      </w:r>
    </w:p>
    <w:p w14:paraId="4B05B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 xml:space="preserve">4、沙眼是由 </w:t>
      </w:r>
      <w:r>
        <w:rPr>
          <w:rFonts w:hint="eastAsia" w:ascii="华文楷体" w:hAnsi="华文楷体" w:eastAsia="华文楷体" w:cs="华文楷体"/>
          <w:w w:val="80"/>
          <w:sz w:val="24"/>
          <w:u w:val="none"/>
          <w:lang w:val="en-US" w:eastAsia="zh-CN"/>
        </w:rPr>
        <w:t>_____</w:t>
      </w: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引起的传染性眼病。病原体存在于病人的眼泪、眼屎中。</w:t>
      </w:r>
    </w:p>
    <w:p w14:paraId="4239A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5、新生儿患肺炎，可能缺少发热、咳嗽等症状，及表现为________________、口吐白沫、口周发青。</w:t>
      </w:r>
    </w:p>
    <w:p w14:paraId="22170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6、患巨幼细胞性贫血，与缺乏________________ 和叶酸有关。</w:t>
      </w:r>
    </w:p>
    <w:p w14:paraId="2CEB6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  <w:t>7、前囟晚闭是指，已过________________ 个月，前囟尚未完全闭合。</w:t>
      </w:r>
    </w:p>
    <w:p w14:paraId="1FDDD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b/>
          <w:bCs/>
          <w:w w:val="80"/>
          <w:sz w:val="36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w w:val="80"/>
          <w:sz w:val="36"/>
          <w:szCs w:val="32"/>
          <w:lang w:val="en-US" w:eastAsia="zh-CN"/>
        </w:rPr>
        <w:t>四、连线题：</w:t>
      </w:r>
      <w:r>
        <w:rPr>
          <w:rFonts w:hint="eastAsia" w:ascii="华文楷体" w:hAnsi="华文楷体" w:eastAsia="华文楷体" w:cs="华文楷体"/>
          <w:b w:val="0"/>
          <w:bCs w:val="0"/>
          <w:w w:val="80"/>
          <w:sz w:val="36"/>
          <w:szCs w:val="32"/>
          <w:lang w:val="en-US" w:eastAsia="zh-CN"/>
        </w:rPr>
        <w:t>（</w:t>
      </w:r>
      <w:r>
        <w:rPr>
          <w:rFonts w:hint="eastAsia" w:ascii="华文楷体" w:hAnsi="华文楷体" w:eastAsia="华文楷体" w:cs="华文楷体"/>
          <w:b w:val="0"/>
          <w:bCs w:val="0"/>
          <w:w w:val="80"/>
          <w:sz w:val="28"/>
          <w:szCs w:val="24"/>
          <w:lang w:val="en-US" w:eastAsia="zh-CN"/>
        </w:rPr>
        <w:t>请把下面病症和引起病症的原因和症状用直线连起来10分注意：将答案填在答题卡中，否则不得分</w:t>
      </w:r>
      <w:r>
        <w:rPr>
          <w:rFonts w:hint="eastAsia" w:ascii="华文楷体" w:hAnsi="华文楷体" w:eastAsia="华文楷体" w:cs="华文楷体"/>
          <w:b w:val="0"/>
          <w:bCs w:val="0"/>
          <w:w w:val="80"/>
          <w:sz w:val="36"/>
          <w:szCs w:val="32"/>
          <w:lang w:val="en-US" w:eastAsia="zh-CN"/>
        </w:rPr>
        <w:t>）</w:t>
      </w:r>
    </w:p>
    <w:p w14:paraId="362A9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rFonts w:hint="eastAsia" w:ascii="华文楷体" w:hAnsi="华文楷体" w:eastAsia="华文楷体" w:cs="华文楷体"/>
          <w:w w:val="80"/>
          <w:sz w:val="32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32"/>
          <w:szCs w:val="28"/>
          <w:lang w:val="en-US" w:eastAsia="zh-CN"/>
        </w:rPr>
        <w:t>病症名传播途径</w:t>
      </w:r>
    </w:p>
    <w:p w14:paraId="723A9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both"/>
        <w:textAlignment w:val="auto"/>
        <w:rPr>
          <w:rFonts w:hint="eastAsia" w:ascii="华文楷体" w:hAnsi="华文楷体" w:eastAsia="华文楷体" w:cs="华文楷体"/>
          <w:w w:val="80"/>
          <w:sz w:val="24"/>
          <w:lang w:val="en-US" w:eastAsia="zh-CN"/>
        </w:rPr>
      </w:pPr>
    </w:p>
    <w:p w14:paraId="4DD03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right="0" w:rightChars="0" w:firstLine="3192" w:firstLineChars="1900"/>
        <w:jc w:val="left"/>
        <w:textAlignment w:val="auto"/>
        <w:rPr>
          <w:rFonts w:hint="default" w:ascii="华文楷体" w:hAnsi="华文楷体" w:eastAsia="华文楷体" w:cs="华文楷体"/>
          <w:w w:val="80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1"/>
        </w:rPr>
        <w:t xml:space="preserve">流行性感冒              </w:t>
      </w:r>
      <w:r>
        <w:rPr>
          <w:rFonts w:hint="eastAsia" w:ascii="华文楷体" w:hAnsi="华文楷体" w:eastAsia="华文楷体" w:cs="华文楷体"/>
          <w:w w:val="80"/>
          <w:sz w:val="21"/>
          <w:lang w:val="en-US" w:eastAsia="zh-CN"/>
        </w:rPr>
        <w:t xml:space="preserve">         </w:t>
      </w:r>
      <w:r>
        <w:rPr>
          <w:rFonts w:hint="eastAsia" w:ascii="华文楷体" w:hAnsi="华文楷体" w:eastAsia="华文楷体" w:cs="华文楷体"/>
          <w:w w:val="80"/>
          <w:sz w:val="21"/>
        </w:rPr>
        <w:t xml:space="preserve">    饮食</w:t>
      </w:r>
      <w:r>
        <w:rPr>
          <w:rFonts w:hint="eastAsia" w:ascii="华文楷体" w:hAnsi="华文楷体" w:eastAsia="华文楷体" w:cs="华文楷体"/>
          <w:w w:val="80"/>
          <w:sz w:val="21"/>
          <w:lang w:val="en-US" w:eastAsia="zh-CN"/>
        </w:rPr>
        <w:t xml:space="preserve">               </w:t>
      </w:r>
    </w:p>
    <w:p w14:paraId="6B9BB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right="0" w:rightChars="0" w:firstLine="3192" w:firstLineChars="1900"/>
        <w:jc w:val="left"/>
        <w:textAlignment w:val="auto"/>
        <w:rPr>
          <w:rFonts w:hint="default" w:ascii="华文楷体" w:hAnsi="华文楷体" w:eastAsia="华文楷体" w:cs="华文楷体"/>
          <w:w w:val="80"/>
          <w:lang w:val="en-US" w:eastAsia="zh-CN"/>
        </w:rPr>
      </w:pPr>
      <w:r>
        <w:rPr>
          <w:rFonts w:hint="eastAsia" w:ascii="华文楷体" w:hAnsi="华文楷体" w:eastAsia="华文楷体" w:cs="华文楷体"/>
          <w:w w:val="80"/>
          <w:sz w:val="21"/>
        </w:rPr>
        <w:t xml:space="preserve">猩红热  </w:t>
      </w:r>
      <w:r>
        <w:rPr>
          <w:rFonts w:hint="eastAsia" w:ascii="华文楷体" w:hAnsi="华文楷体" w:eastAsia="华文楷体" w:cs="华文楷体"/>
          <w:w w:val="80"/>
          <w:sz w:val="21"/>
          <w:lang w:val="en-US" w:eastAsia="zh-CN"/>
        </w:rPr>
        <w:t xml:space="preserve">         </w:t>
      </w:r>
      <w:r>
        <w:rPr>
          <w:rFonts w:hint="eastAsia" w:ascii="华文楷体" w:hAnsi="华文楷体" w:eastAsia="华文楷体" w:cs="华文楷体"/>
          <w:w w:val="80"/>
          <w:sz w:val="21"/>
        </w:rPr>
        <w:t xml:space="preserve">                </w:t>
      </w:r>
      <w:r>
        <w:rPr>
          <w:rFonts w:hint="eastAsia" w:ascii="华文楷体" w:hAnsi="华文楷体" w:eastAsia="华文楷体" w:cs="华文楷体"/>
          <w:w w:val="80"/>
          <w:sz w:val="21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w w:val="80"/>
          <w:sz w:val="21"/>
        </w:rPr>
        <w:t xml:space="preserve"> </w:t>
      </w:r>
      <w:r>
        <w:rPr>
          <w:rFonts w:hint="eastAsia" w:ascii="华文楷体" w:hAnsi="华文楷体" w:eastAsia="华文楷体" w:cs="华文楷体"/>
          <w:w w:val="80"/>
          <w:sz w:val="21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w w:val="80"/>
          <w:sz w:val="21"/>
        </w:rPr>
        <w:t xml:space="preserve"> 饮食血液</w:t>
      </w:r>
      <w:r>
        <w:rPr>
          <w:rFonts w:hint="eastAsia" w:ascii="华文楷体" w:hAnsi="华文楷体" w:eastAsia="华文楷体" w:cs="华文楷体"/>
          <w:w w:val="80"/>
          <w:sz w:val="21"/>
          <w:lang w:val="en-US" w:eastAsia="zh-CN"/>
        </w:rPr>
        <w:t xml:space="preserve">                     </w:t>
      </w:r>
    </w:p>
    <w:p w14:paraId="5F755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right="0" w:rightChars="0" w:firstLine="3192" w:firstLineChars="1900"/>
        <w:jc w:val="left"/>
        <w:textAlignment w:val="auto"/>
        <w:rPr>
          <w:rFonts w:hint="eastAsia" w:ascii="华文楷体" w:hAnsi="华文楷体" w:eastAsia="华文楷体" w:cs="华文楷体"/>
          <w:w w:val="80"/>
        </w:rPr>
      </w:pPr>
      <w:r>
        <w:rPr>
          <w:rFonts w:hint="eastAsia" w:ascii="华文楷体" w:hAnsi="华文楷体" w:eastAsia="华文楷体" w:cs="华文楷体"/>
          <w:w w:val="80"/>
          <w:sz w:val="21"/>
        </w:rPr>
        <w:t xml:space="preserve">乙脑             </w:t>
      </w:r>
      <w:r>
        <w:rPr>
          <w:rFonts w:hint="eastAsia" w:ascii="华文楷体" w:hAnsi="华文楷体" w:eastAsia="华文楷体" w:cs="华文楷体"/>
          <w:w w:val="80"/>
          <w:sz w:val="21"/>
          <w:lang w:val="en-US" w:eastAsia="zh-CN"/>
        </w:rPr>
        <w:t xml:space="preserve">               </w:t>
      </w:r>
      <w:r>
        <w:rPr>
          <w:rFonts w:hint="eastAsia" w:ascii="华文楷体" w:hAnsi="华文楷体" w:eastAsia="华文楷体" w:cs="华文楷体"/>
          <w:w w:val="80"/>
          <w:sz w:val="21"/>
        </w:rPr>
        <w:t xml:space="preserve">  </w:t>
      </w:r>
      <w:r>
        <w:rPr>
          <w:rFonts w:hint="eastAsia" w:ascii="华文楷体" w:hAnsi="华文楷体" w:eastAsia="华文楷体" w:cs="华文楷体"/>
          <w:w w:val="80"/>
          <w:sz w:val="21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w w:val="80"/>
          <w:sz w:val="21"/>
        </w:rPr>
        <w:t xml:space="preserve"> </w:t>
      </w:r>
      <w:r>
        <w:rPr>
          <w:rFonts w:hint="eastAsia" w:ascii="华文楷体" w:hAnsi="华文楷体" w:eastAsia="华文楷体" w:cs="华文楷体"/>
          <w:w w:val="80"/>
          <w:sz w:val="21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w w:val="80"/>
          <w:sz w:val="21"/>
        </w:rPr>
        <w:t>飞沫</w:t>
      </w:r>
    </w:p>
    <w:p w14:paraId="556130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right="0" w:rightChars="0" w:firstLine="3192" w:firstLineChars="1900"/>
        <w:jc w:val="left"/>
        <w:textAlignment w:val="auto"/>
        <w:rPr>
          <w:rFonts w:hint="eastAsia" w:ascii="华文楷体" w:hAnsi="华文楷体" w:eastAsia="华文楷体" w:cs="华文楷体"/>
          <w:w w:val="80"/>
          <w:sz w:val="21"/>
        </w:rPr>
      </w:pPr>
      <w:r>
        <w:rPr>
          <w:rFonts w:hint="eastAsia" w:ascii="华文楷体" w:hAnsi="华文楷体" w:eastAsia="华文楷体" w:cs="华文楷体"/>
          <w:w w:val="80"/>
          <w:sz w:val="21"/>
        </w:rPr>
        <w:t>细菌性痢疾</w:t>
      </w:r>
      <w:r>
        <w:rPr>
          <w:rFonts w:hint="eastAsia" w:ascii="华文楷体" w:hAnsi="华文楷体" w:eastAsia="华文楷体" w:cs="华文楷体"/>
          <w:w w:val="80"/>
          <w:sz w:val="21"/>
          <w:lang w:val="en-US" w:eastAsia="zh-CN"/>
        </w:rPr>
        <w:t xml:space="preserve">        </w:t>
      </w:r>
      <w:r>
        <w:rPr>
          <w:rFonts w:hint="eastAsia" w:ascii="华文楷体" w:hAnsi="华文楷体" w:eastAsia="华文楷体" w:cs="华文楷体"/>
          <w:w w:val="80"/>
          <w:sz w:val="21"/>
        </w:rPr>
        <w:t xml:space="preserve">                </w:t>
      </w:r>
      <w:r>
        <w:rPr>
          <w:rFonts w:hint="eastAsia" w:ascii="华文楷体" w:hAnsi="华文楷体" w:eastAsia="华文楷体" w:cs="华文楷体"/>
          <w:w w:val="80"/>
          <w:sz w:val="21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w w:val="80"/>
          <w:sz w:val="21"/>
        </w:rPr>
        <w:t xml:space="preserve"> 蚊虫叮咬</w:t>
      </w:r>
    </w:p>
    <w:p w14:paraId="306BD71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firstLine="0" w:firstLineChars="0"/>
        <w:textAlignment w:val="auto"/>
        <w:rPr>
          <w:rFonts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四</w:t>
      </w:r>
      <w:r>
        <w:rPr>
          <w:rFonts w:hint="eastAsia" w:ascii="Times New Roman" w:hAnsi="Times New Roman" w:eastAsia="黑体" w:cs="黑体"/>
          <w:sz w:val="24"/>
          <w:szCs w:val="24"/>
        </w:rPr>
        <w:t>、</w:t>
      </w: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简答</w:t>
      </w:r>
      <w:r>
        <w:rPr>
          <w:rFonts w:hint="eastAsia" w:ascii="Times New Roman" w:hAnsi="Times New Roman" w:eastAsia="黑体" w:cs="黑体"/>
          <w:sz w:val="24"/>
          <w:szCs w:val="24"/>
        </w:rPr>
        <w:t>题</w:t>
      </w:r>
      <w:r>
        <w:rPr>
          <w:rFonts w:hint="eastAsia" w:ascii="Times New Roman" w:hAnsi="Times New Roman" w:eastAsia="黑体" w:cs="黑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本大题共1小题，共8分</w:t>
      </w:r>
      <w:r>
        <w:rPr>
          <w:rFonts w:hint="eastAsia" w:ascii="Times New Roman" w:hAnsi="Times New Roman" w:eastAsia="黑体" w:cs="黑体"/>
          <w:sz w:val="24"/>
          <w:szCs w:val="24"/>
          <w:lang w:eastAsia="zh-CN"/>
        </w:rPr>
        <w:t>）</w:t>
      </w:r>
    </w:p>
    <w:p w14:paraId="0FC6F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1986" w:leftChars="750" w:right="1650" w:rightChars="750" w:hanging="336" w:hangingChars="200"/>
        <w:jc w:val="center"/>
        <w:textAlignment w:val="auto"/>
        <w:rPr>
          <w:rFonts w:hint="eastAsia" w:ascii="华文楷体" w:hAnsi="华文楷体" w:eastAsia="华文楷体" w:cs="华文楷体"/>
          <w:w w:val="80"/>
          <w:sz w:val="21"/>
        </w:rPr>
      </w:pPr>
    </w:p>
    <w:p w14:paraId="2BDAF53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textAlignment w:val="auto"/>
        <w:rPr>
          <w:rFonts w:hint="eastAsia"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肺炎的护理措施有哪些？</w:t>
      </w:r>
    </w:p>
    <w:p w14:paraId="1CCC01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jc w:val="both"/>
        <w:textAlignment w:val="auto"/>
        <w:rPr>
          <w:rFonts w:hint="eastAsia" w:ascii="Times New Roman" w:hAnsi="Times New Roman" w:eastAsia="宋体" w:cs="宋体"/>
          <w:szCs w:val="21"/>
        </w:rPr>
      </w:pPr>
    </w:p>
    <w:p w14:paraId="35E54E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jc w:val="both"/>
        <w:textAlignment w:val="auto"/>
        <w:rPr>
          <w:rFonts w:hint="eastAsia" w:ascii="Times New Roman" w:hAnsi="Times New Roman" w:eastAsia="宋体" w:cs="宋体"/>
          <w:szCs w:val="21"/>
        </w:rPr>
      </w:pPr>
      <w:bookmarkStart w:id="0" w:name="_GoBack"/>
      <w:bookmarkEnd w:id="0"/>
    </w:p>
    <w:p w14:paraId="0ED98D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jc w:val="both"/>
        <w:textAlignment w:val="auto"/>
        <w:rPr>
          <w:rFonts w:hint="eastAsia" w:ascii="Times New Roman" w:hAnsi="Times New Roman" w:eastAsia="宋体" w:cs="宋体"/>
          <w:szCs w:val="21"/>
        </w:rPr>
      </w:pPr>
    </w:p>
    <w:p w14:paraId="579DD6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jc w:val="both"/>
        <w:textAlignment w:val="auto"/>
        <w:rPr>
          <w:rFonts w:hint="eastAsia" w:ascii="Times New Roman" w:hAnsi="Times New Roman" w:eastAsia="宋体" w:cs="宋体"/>
          <w:szCs w:val="21"/>
        </w:rPr>
      </w:pPr>
    </w:p>
    <w:p w14:paraId="5D8D03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jc w:val="both"/>
        <w:textAlignment w:val="auto"/>
        <w:rPr>
          <w:rFonts w:hint="eastAsia" w:ascii="Times New Roman" w:hAnsi="Times New Roman" w:eastAsia="宋体" w:cs="宋体"/>
          <w:szCs w:val="21"/>
        </w:rPr>
      </w:pPr>
    </w:p>
    <w:p w14:paraId="4AC0AE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jc w:val="both"/>
        <w:textAlignment w:val="auto"/>
        <w:rPr>
          <w:rFonts w:hint="eastAsia" w:ascii="Times New Roman" w:hAnsi="Times New Roman" w:eastAsia="宋体" w:cs="宋体"/>
          <w:szCs w:val="21"/>
        </w:rPr>
      </w:pPr>
    </w:p>
    <w:p w14:paraId="71FF52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firstLine="440" w:firstLineChars="200"/>
        <w:textAlignment w:val="auto"/>
        <w:rPr>
          <w:rFonts w:hint="eastAsia"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教师观察到一名幼儿虽然精神状况正常，但经常面色发白，口唇、耳垂、指甲床、睑结膜等处缺少血色，稍微活动就呼吸急促。</w:t>
      </w:r>
    </w:p>
    <w:p w14:paraId="11C17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textAlignment w:val="auto"/>
        <w:rPr>
          <w:rFonts w:hint="eastAsia"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请分析：</w:t>
      </w:r>
    </w:p>
    <w:p w14:paraId="2B091426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firstLine="440" w:firstLineChars="200"/>
        <w:textAlignment w:val="auto"/>
        <w:rPr>
          <w:rFonts w:hint="eastAsia"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这名幼儿最可能患了什么疾病？</w:t>
      </w:r>
      <w:r>
        <w:rPr>
          <w:rFonts w:hint="eastAsia" w:ascii="Times New Roman" w:hAnsi="Times New Roman" w:eastAsia="宋体" w:cs="宋体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>5分</w:t>
      </w:r>
      <w:r>
        <w:rPr>
          <w:rFonts w:hint="eastAsia" w:ascii="Times New Roman" w:hAnsi="Times New Roman" w:eastAsia="宋体" w:cs="宋体"/>
          <w:szCs w:val="21"/>
          <w:lang w:eastAsia="zh-CN"/>
        </w:rPr>
        <w:t>）</w:t>
      </w:r>
    </w:p>
    <w:p w14:paraId="1B7DC92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 w:firstLine="440" w:firstLineChars="200"/>
        <w:textAlignment w:val="auto"/>
        <w:rPr>
          <w:rFonts w:hint="eastAsia" w:ascii="Times New Roman" w:hAnsi="Times New Roman" w:eastAsia="宋体" w:cs="宋体"/>
          <w:color w:val="FF0000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如何预防这种疾病？</w:t>
      </w:r>
      <w:r>
        <w:rPr>
          <w:rFonts w:hint="eastAsia" w:ascii="Times New Roman" w:hAnsi="Times New Roman" w:eastAsia="宋体" w:cs="宋体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>8分</w:t>
      </w:r>
      <w:r>
        <w:rPr>
          <w:rFonts w:hint="eastAsia" w:ascii="Times New Roman" w:hAnsi="Times New Roman" w:eastAsia="宋体" w:cs="宋体"/>
          <w:szCs w:val="21"/>
          <w:lang w:eastAsia="zh-CN"/>
        </w:rPr>
        <w:t>）</w:t>
      </w:r>
    </w:p>
    <w:p w14:paraId="6F68BF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jc w:val="both"/>
        <w:textAlignment w:val="auto"/>
        <w:rPr>
          <w:rFonts w:hint="eastAsia" w:ascii="Times New Roman" w:hAnsi="Times New Roman" w:eastAsia="宋体" w:cs="宋体"/>
          <w:szCs w:val="21"/>
        </w:rPr>
      </w:pPr>
    </w:p>
    <w:p w14:paraId="13CC8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31D96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3C2BE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73E37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2BD7E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32F094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632B0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44644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1F6FF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696F7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2A465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577AE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39141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07061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17E37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p w14:paraId="390EA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5" w:lineRule="auto"/>
        <w:ind w:left="0" w:leftChars="0"/>
        <w:jc w:val="center"/>
        <w:textAlignment w:val="auto"/>
        <w:rPr>
          <w:w w:val="8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Jesse2021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esse2021">
    <w:panose1 w:val="02000500000000000000"/>
    <w:charset w:val="00"/>
    <w:family w:val="auto"/>
    <w:pitch w:val="default"/>
    <w:sig w:usb0="00000003" w:usb1="10000000" w:usb2="00000000" w:usb3="00000000" w:csb0="2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A1101"/>
    <w:multiLevelType w:val="singleLevel"/>
    <w:tmpl w:val="C05A11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5C3C386"/>
    <w:multiLevelType w:val="singleLevel"/>
    <w:tmpl w:val="35C3C386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2">
    <w:nsid w:val="7812A29E"/>
    <w:multiLevelType w:val="singleLevel"/>
    <w:tmpl w:val="7812A29E"/>
    <w:lvl w:ilvl="0" w:tentative="0">
      <w:start w:val="1"/>
      <w:numFmt w:val="upperLetter"/>
      <w:suff w:val="nothing"/>
      <w:lvlText w:val="%1．"/>
      <w:lvlJc w:val="left"/>
      <w:pPr>
        <w:ind w:left="384" w:leftChars="0" w:firstLine="0" w:firstLineChars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202D1"/>
    <w:rsid w:val="24E76FE0"/>
    <w:rsid w:val="2DB87FC5"/>
    <w:rsid w:val="63D2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Cs w:val="21"/>
      <w:lang w:eastAsia="en-US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1847</Words>
  <Characters>2069</Characters>
  <Lines>0</Lines>
  <Paragraphs>0</Paragraphs>
  <TotalTime>32</TotalTime>
  <ScaleCrop>false</ScaleCrop>
  <LinksUpToDate>false</LinksUpToDate>
  <CharactersWithSpaces>3615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2025-05-26T12:16:00Z</dcterms:created>
  <dc:creator>略略略～</dc:creator>
  <cp:lastModifiedBy>略略略～</cp:lastModifiedBy>
  <dcterms:modified xsi:type="dcterms:W3CDTF">2025-05-27T07:54:18Z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EAF3BF40EC9549C2BC76332D25715B73_11</vt:lpwstr>
  </property>
  <property fmtid="{D5CDD505-2E9C-101B-9397-08002B2CF9AE}" pid="4" name="KSOTemplateDocerSaveRecord">
    <vt:lpwstr>eyJoZGlkIjoiOTY4YzUzODRkODc0OGU5OWFiYTVmYmViOWUzYzQ2YTQiLCJ1c2VySWQiOiIxMzU1ODU4NTU0In0=</vt:lpwstr>
  </property>
</Properties>
</file>